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E66ABCF" w14:textId="50143811"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8"/>
          <w:szCs w:val="28"/>
          <w:lang w:eastAsia="nl-NL"/>
          <w14:ligatures w14:val="none"/>
        </w:rPr>
      </w:pPr>
      <w:r w:rsidRPr="0079651D">
        <w:rPr>
          <w:rFonts w:ascii="Times New Roman" w:eastAsia="Times New Roman" w:hAnsi="Times New Roman" w:cs="Times New Roman"/>
          <w:b/>
          <w:bCs/>
          <w:kern w:val="0"/>
          <w:sz w:val="28"/>
          <w:szCs w:val="28"/>
          <w:lang w:eastAsia="nl-NL"/>
          <w14:ligatures w14:val="none"/>
        </w:rPr>
        <w:t xml:space="preserve">Privacy Reglement </w:t>
      </w:r>
      <w:proofErr w:type="spellStart"/>
      <w:r w:rsidRPr="0079651D">
        <w:rPr>
          <w:rFonts w:ascii="Times New Roman" w:eastAsia="Times New Roman" w:hAnsi="Times New Roman" w:cs="Times New Roman"/>
          <w:b/>
          <w:bCs/>
          <w:kern w:val="0"/>
          <w:sz w:val="28"/>
          <w:szCs w:val="28"/>
          <w:lang w:eastAsia="nl-NL"/>
          <w14:ligatures w14:val="none"/>
        </w:rPr>
        <w:t>Probusclub</w:t>
      </w:r>
      <w:proofErr w:type="spellEnd"/>
      <w:r w:rsidRPr="0079651D">
        <w:rPr>
          <w:rFonts w:ascii="Times New Roman" w:eastAsia="Times New Roman" w:hAnsi="Times New Roman" w:cs="Times New Roman"/>
          <w:b/>
          <w:bCs/>
          <w:kern w:val="0"/>
          <w:sz w:val="28"/>
          <w:szCs w:val="28"/>
          <w:lang w:eastAsia="nl-NL"/>
          <w14:ligatures w14:val="none"/>
        </w:rPr>
        <w:t xml:space="preserve"> Doorlopers, Leeuwarden</w:t>
      </w:r>
    </w:p>
    <w:p w14:paraId="03D9EA43"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b/>
          <w:bCs/>
          <w:kern w:val="0"/>
          <w:sz w:val="24"/>
          <w:szCs w:val="24"/>
          <w:lang w:eastAsia="nl-NL"/>
          <w14:ligatures w14:val="none"/>
        </w:rPr>
        <w:t>Inleiding.</w:t>
      </w:r>
    </w:p>
    <w:p w14:paraId="59FCB972"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 xml:space="preserve"> Doorlopers hecht veel waarde aan de bescherming van uw persoonsgegevens. In dit Privacy Reglement willen we heldere en transparante informatie geven over hoe wij omgaan met persoonsgegevens. Wij doen er alles aan om uw privacy te waarborgen en gaan daarom zorgvuldig om met persoonsgegevens. </w:t>
      </w: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 xml:space="preserve"> Doorlopers houdt zich in alle gevallen aan de toepasselijke wet- en regelgeving, waaronder de Algemene Verordening Gegevensbescherming. Dit brengt met zich mee dat wij in ieder geval:</w:t>
      </w:r>
    </w:p>
    <w:p w14:paraId="4F633197" w14:textId="77777777" w:rsidR="0079651D" w:rsidRPr="0079651D" w:rsidRDefault="0079651D" w:rsidP="0079651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Uw persoonsgegevens verwerken in overeenstemming met het doel waarvoor deze zijn verstrekt; deze doelen en typen persoonsgegevens zijn beschreven in dit Privacy Reglement;</w:t>
      </w:r>
    </w:p>
    <w:p w14:paraId="2B724C44" w14:textId="77777777" w:rsidR="0079651D" w:rsidRPr="0079651D" w:rsidRDefault="0079651D" w:rsidP="0079651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Verwerking van uw persoonsgegevens beperkt is tot enkel die gegevens welke minimaal nodig zijn voor de doeleinden waarvoor ze worden verwerkt;</w:t>
      </w:r>
    </w:p>
    <w:p w14:paraId="5AE4A172" w14:textId="77777777" w:rsidR="0079651D" w:rsidRPr="0079651D" w:rsidRDefault="0079651D" w:rsidP="0079651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Vragen om uw uitdrukkelijke toestemming als wij deze nodig hebben voor de verwerking van uw persoonsgegevens;</w:t>
      </w:r>
    </w:p>
    <w:p w14:paraId="10127CF7" w14:textId="77777777" w:rsidR="0079651D" w:rsidRPr="0079651D" w:rsidRDefault="0079651D" w:rsidP="0079651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Passende technische en organisatorische maatregelen hebben genomen zodat de beveiliging van uw persoonsgegevens gewaarborgd is;</w:t>
      </w:r>
    </w:p>
    <w:p w14:paraId="3050CE72" w14:textId="77777777" w:rsidR="0079651D" w:rsidRPr="0079651D" w:rsidRDefault="0079651D" w:rsidP="0079651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Geen persoonsgegevens doorgeven aan andere partijen, tenzij dit nodig is voor uitvoering van de doeleinden waarvoor ze zijn verstrekt;</w:t>
      </w:r>
    </w:p>
    <w:p w14:paraId="270CC687" w14:textId="77777777" w:rsidR="0079651D" w:rsidRPr="0079651D" w:rsidRDefault="0079651D" w:rsidP="0079651D">
      <w:pPr>
        <w:numPr>
          <w:ilvl w:val="0"/>
          <w:numId w:val="1"/>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Op de hoogte zijn van uw rechten omtrent persoonsgegevens, u hierop willen wijzen en deze respecteren.</w:t>
      </w:r>
    </w:p>
    <w:p w14:paraId="3028FE16"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 xml:space="preserve">Als </w:t>
      </w: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 xml:space="preserve"> Doorlopers zijn wij verantwoordelijk voor de verwerking van uw persoonsgegevens.</w:t>
      </w:r>
    </w:p>
    <w:p w14:paraId="2FA8720D"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Indien u na het doornemen van ons Privacy Reglement of in algemenere zin vragen heeft hierover of contact met ons wenst op te nemen kan dit via het contactformulier onder de tab contact.</w:t>
      </w:r>
    </w:p>
    <w:p w14:paraId="6C2C3150"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b/>
          <w:bCs/>
          <w:kern w:val="0"/>
          <w:sz w:val="24"/>
          <w:szCs w:val="24"/>
          <w:lang w:eastAsia="nl-NL"/>
          <w14:ligatures w14:val="none"/>
        </w:rPr>
        <w:t>Waarvoor verwerken wij persoonsgegevens.</w:t>
      </w:r>
    </w:p>
    <w:p w14:paraId="766CCD09"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 xml:space="preserve">Uw persoonsgegevens worden door </w:t>
      </w: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 xml:space="preserve"> Doorlopers verwerkt t.b.v. de volgende doeleinden:</w:t>
      </w:r>
    </w:p>
    <w:p w14:paraId="4702BF97" w14:textId="77777777" w:rsidR="0079651D" w:rsidRPr="0079651D" w:rsidRDefault="0079651D" w:rsidP="0079651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Onderlinge informatie;</w:t>
      </w:r>
    </w:p>
    <w:p w14:paraId="4F7CDE4B" w14:textId="77777777" w:rsidR="0079651D" w:rsidRPr="0079651D" w:rsidRDefault="0079651D" w:rsidP="0079651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Het versturen van nieuwsbrieven, uitnodigingen en verslagen;</w:t>
      </w:r>
    </w:p>
    <w:p w14:paraId="0468C64E" w14:textId="77777777" w:rsidR="0079651D" w:rsidRPr="0079651D" w:rsidRDefault="0079651D" w:rsidP="0079651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Het versturen van nota’s;</w:t>
      </w:r>
    </w:p>
    <w:p w14:paraId="428C56C2" w14:textId="77777777" w:rsidR="0079651D" w:rsidRPr="0079651D" w:rsidRDefault="0079651D" w:rsidP="0079651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Inschrijven voor bijeenkomsten;</w:t>
      </w:r>
    </w:p>
    <w:p w14:paraId="1CE921B4" w14:textId="77777777" w:rsidR="0079651D" w:rsidRPr="0079651D" w:rsidRDefault="0079651D" w:rsidP="0079651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 xml:space="preserve">Het opzetten en onderhouden van een website voor een </w:t>
      </w: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w:t>
      </w:r>
    </w:p>
    <w:p w14:paraId="36BEA5F9" w14:textId="77777777" w:rsidR="0079651D" w:rsidRPr="0079651D" w:rsidRDefault="0079651D" w:rsidP="0079651D">
      <w:pPr>
        <w:numPr>
          <w:ilvl w:val="0"/>
          <w:numId w:val="2"/>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Het bijhouden van een ledenlijst.</w:t>
      </w:r>
    </w:p>
    <w:p w14:paraId="4AF2020B"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Voor de bovenstaande doelstelling kunnen wij de volgende persoonsgegevens van u vragen:</w:t>
      </w:r>
    </w:p>
    <w:p w14:paraId="41454FDD"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Voornaam;</w:t>
      </w:r>
    </w:p>
    <w:p w14:paraId="1B15B265"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Achternaam;</w:t>
      </w:r>
    </w:p>
    <w:p w14:paraId="2A698FC1"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Adres en of e-mailadres;</w:t>
      </w:r>
    </w:p>
    <w:p w14:paraId="2EBCA865"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Geslacht;</w:t>
      </w:r>
    </w:p>
    <w:p w14:paraId="1694F6E5"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lastRenderedPageBreak/>
        <w:t>Geboortedatum;</w:t>
      </w:r>
    </w:p>
    <w:p w14:paraId="6BD07E9D"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Beroep/bedrijf of voormalig beroep/bedrijf;</w:t>
      </w:r>
    </w:p>
    <w:p w14:paraId="38963B8E"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Telefoonnummers;</w:t>
      </w:r>
    </w:p>
    <w:p w14:paraId="76778D6D" w14:textId="77777777" w:rsidR="0079651D" w:rsidRPr="0079651D" w:rsidRDefault="0079651D" w:rsidP="0079651D">
      <w:pPr>
        <w:numPr>
          <w:ilvl w:val="0"/>
          <w:numId w:val="3"/>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Naam partner;</w:t>
      </w:r>
    </w:p>
    <w:p w14:paraId="63797C71"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Uw gegevens worden op een besloten pagina van onze website gepubliceerd in de vorm van een  downloadbare leden-/adressenlijst. Dat geldt ook voor verslagen en foto’s van evenementen.</w:t>
      </w:r>
    </w:p>
    <w:p w14:paraId="46A7DFFB"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b/>
          <w:bCs/>
          <w:kern w:val="0"/>
          <w:sz w:val="24"/>
          <w:szCs w:val="24"/>
          <w:lang w:eastAsia="nl-NL"/>
          <w14:ligatures w14:val="none"/>
        </w:rPr>
        <w:t>Verstrekken aan derden.</w:t>
      </w:r>
    </w:p>
    <w:p w14:paraId="31486D5C"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De gegevens die u aan ons geeft kunnen wij aan derde partijen verstrekken indien dit noodzakelijk is voor de uitvoering van de hierboven beschreven doeleinden. Tevens kunnen wij persoonsgegevens delen met derden indien u ons hier schriftelijk toestemming voor geeft.</w:t>
      </w:r>
    </w:p>
    <w:p w14:paraId="42983FB5"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Verder zullen wij de door u verstrekte gegevens niet aan andere partijen verstekken, tenzij dit wettelijk verplicht of toegestaan is. Een voorbeeld hiervan is dat de politie in het kader van een onderzoek (persoons)gegevens bij ons zou opvragen. In een dergelijk geval dienen wij medewerking te verlenen en zijn dan ook verplicht deze gegevens af te geven. Wij verstekken geen persoonsgegevens aan partijen welke gevestigd zijn buiten de EU.</w:t>
      </w:r>
    </w:p>
    <w:p w14:paraId="65D0E210"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b/>
          <w:bCs/>
          <w:kern w:val="0"/>
          <w:sz w:val="24"/>
          <w:szCs w:val="24"/>
          <w:lang w:eastAsia="nl-NL"/>
          <w14:ligatures w14:val="none"/>
        </w:rPr>
        <w:t>Bewaartermijn.</w:t>
      </w:r>
    </w:p>
    <w:p w14:paraId="197D5B74"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 xml:space="preserve"> Doorlopers bewaart persoonsgegevens niet langer dan noodzakelijk voor het doel waarvoor deze zijn verstrekt dan wel op grond van de wet is vereist.</w:t>
      </w:r>
    </w:p>
    <w:p w14:paraId="792A2A3C"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b/>
          <w:bCs/>
          <w:kern w:val="0"/>
          <w:sz w:val="24"/>
          <w:szCs w:val="24"/>
          <w:lang w:eastAsia="nl-NL"/>
          <w14:ligatures w14:val="none"/>
        </w:rPr>
        <w:t>Beveiliging.</w:t>
      </w:r>
    </w:p>
    <w:p w14:paraId="61A3295E"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Wij hebben passende technische en organisatorische maatregelen genomen om uw persoonsgegevens te beschermen tegen onrechtmatige verwerking, zo hebben we bijvoorbeeld de volgende maatregelen genomen:</w:t>
      </w:r>
    </w:p>
    <w:p w14:paraId="4B76F8CE" w14:textId="77777777" w:rsidR="0079651D" w:rsidRPr="0079651D" w:rsidRDefault="0079651D" w:rsidP="0079651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 xml:space="preserve">Alle personen die namens </w:t>
      </w: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 xml:space="preserve"> Doorlopers van uw gegevens kennis kunnen nemen, zijn gehouden aan de geheimhouding daarvan;</w:t>
      </w:r>
    </w:p>
    <w:p w14:paraId="2E33C1C4" w14:textId="77777777" w:rsidR="0079651D" w:rsidRPr="0079651D" w:rsidRDefault="0079651D" w:rsidP="0079651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We hanteren een gebruikersnaam- en wachtwoordbeleid op al onze systemen;</w:t>
      </w:r>
    </w:p>
    <w:p w14:paraId="129D4842" w14:textId="77777777" w:rsidR="0079651D" w:rsidRPr="0079651D" w:rsidRDefault="0079651D" w:rsidP="0079651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We versleutelen persoonsgegevens als daartoe aanleiding is;</w:t>
      </w:r>
    </w:p>
    <w:p w14:paraId="36E9CD77" w14:textId="77777777" w:rsidR="0079651D" w:rsidRPr="0079651D" w:rsidRDefault="0079651D" w:rsidP="0079651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Wij maken back-ups van de persoonsgegevens om deze te kunnen herstellen bij fysieke of technische incidenten;</w:t>
      </w:r>
    </w:p>
    <w:p w14:paraId="427C1EA1" w14:textId="77777777" w:rsidR="0079651D" w:rsidRPr="0079651D" w:rsidRDefault="0079651D" w:rsidP="0079651D">
      <w:pPr>
        <w:numPr>
          <w:ilvl w:val="0"/>
          <w:numId w:val="4"/>
        </w:num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We testen en evalueren regelmatig onze maatregelen.</w:t>
      </w:r>
    </w:p>
    <w:p w14:paraId="2EAFDC82"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b/>
          <w:bCs/>
          <w:kern w:val="0"/>
          <w:sz w:val="24"/>
          <w:szCs w:val="24"/>
          <w:lang w:eastAsia="nl-NL"/>
          <w14:ligatures w14:val="none"/>
        </w:rPr>
        <w:t>Rechten omtrent uw gegevens.</w:t>
      </w:r>
    </w:p>
    <w:p w14:paraId="2BAB2EC9"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U heeft recht op inzage, rectificatie of verwijdering van de persoonsgegevens welke wij van u ontvangen hebben. Tevens kunt u bezwaar maken tegen de verwerking van uw persoonsgegevens (of een deel hiervan) door ons of door één van onze verwerkers. Ook heeft u het recht om de door u verstrekte gegevens door ons te laten overdragen aan uzelf of in opdracht van u direct aan een andere partij. Wij kunnen u vragen om u te legitimeren voordat wij gehoor kunnen geven aan voornoemde verzoeken.</w:t>
      </w:r>
    </w:p>
    <w:p w14:paraId="612E9A67"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b/>
          <w:bCs/>
          <w:kern w:val="0"/>
          <w:sz w:val="24"/>
          <w:szCs w:val="24"/>
          <w:lang w:eastAsia="nl-NL"/>
          <w14:ligatures w14:val="none"/>
        </w:rPr>
        <w:t>Klachten.</w:t>
      </w:r>
    </w:p>
    <w:p w14:paraId="53E642E6"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lastRenderedPageBreak/>
        <w:t xml:space="preserve">Mocht u een klacht hebben over de verwerking van uw persoonsgegevens dan vragen wij u hierover direct contact met ons op te nemen. Komen wij er samen met u niet uit, dan vinden wij dit natuurlijk erg vervelend. U heeft altijd het recht een klacht in te dienen bij de </w:t>
      </w:r>
      <w:r w:rsidRPr="0079651D">
        <w:rPr>
          <w:rFonts w:ascii="Times New Roman" w:eastAsia="Times New Roman" w:hAnsi="Times New Roman" w:cs="Times New Roman"/>
          <w:b/>
          <w:bCs/>
          <w:kern w:val="0"/>
          <w:sz w:val="24"/>
          <w:szCs w:val="24"/>
          <w:lang w:eastAsia="nl-NL"/>
          <w14:ligatures w14:val="none"/>
        </w:rPr>
        <w:t>Autoriteit Persoonsgegevens</w:t>
      </w:r>
      <w:r w:rsidRPr="0079651D">
        <w:rPr>
          <w:rFonts w:ascii="Times New Roman" w:eastAsia="Times New Roman" w:hAnsi="Times New Roman" w:cs="Times New Roman"/>
          <w:kern w:val="0"/>
          <w:sz w:val="24"/>
          <w:szCs w:val="24"/>
          <w:lang w:eastAsia="nl-NL"/>
          <w14:ligatures w14:val="none"/>
        </w:rPr>
        <w:t>, dit is de toezichthoudende autoriteit op het gebied van privacybescherming.</w:t>
      </w:r>
    </w:p>
    <w:p w14:paraId="43A15775" w14:textId="77777777" w:rsidR="0079651D" w:rsidRPr="0079651D" w:rsidRDefault="0079651D" w:rsidP="0079651D">
      <w:pPr>
        <w:spacing w:before="100" w:beforeAutospacing="1" w:after="100" w:afterAutospacing="1" w:line="240" w:lineRule="auto"/>
        <w:rPr>
          <w:rFonts w:ascii="Times New Roman" w:eastAsia="Times New Roman" w:hAnsi="Times New Roman" w:cs="Times New Roman"/>
          <w:kern w:val="0"/>
          <w:sz w:val="24"/>
          <w:szCs w:val="24"/>
          <w:lang w:eastAsia="nl-NL"/>
          <w14:ligatures w14:val="none"/>
        </w:rPr>
      </w:pPr>
      <w:r w:rsidRPr="0079651D">
        <w:rPr>
          <w:rFonts w:ascii="Times New Roman" w:eastAsia="Times New Roman" w:hAnsi="Times New Roman" w:cs="Times New Roman"/>
          <w:kern w:val="0"/>
          <w:sz w:val="24"/>
          <w:szCs w:val="24"/>
          <w:lang w:eastAsia="nl-NL"/>
          <w14:ligatures w14:val="none"/>
        </w:rPr>
        <w:t xml:space="preserve">Vastgesteld door de Algemene Ledenvergadering van </w:t>
      </w:r>
      <w:proofErr w:type="spellStart"/>
      <w:r w:rsidRPr="0079651D">
        <w:rPr>
          <w:rFonts w:ascii="Times New Roman" w:eastAsia="Times New Roman" w:hAnsi="Times New Roman" w:cs="Times New Roman"/>
          <w:kern w:val="0"/>
          <w:sz w:val="24"/>
          <w:szCs w:val="24"/>
          <w:lang w:eastAsia="nl-NL"/>
          <w14:ligatures w14:val="none"/>
        </w:rPr>
        <w:t>Probusclub</w:t>
      </w:r>
      <w:proofErr w:type="spellEnd"/>
      <w:r w:rsidRPr="0079651D">
        <w:rPr>
          <w:rFonts w:ascii="Times New Roman" w:eastAsia="Times New Roman" w:hAnsi="Times New Roman" w:cs="Times New Roman"/>
          <w:kern w:val="0"/>
          <w:sz w:val="24"/>
          <w:szCs w:val="24"/>
          <w:lang w:eastAsia="nl-NL"/>
          <w14:ligatures w14:val="none"/>
        </w:rPr>
        <w:t xml:space="preserve"> Doorlopers, Leeuwarden, op …………………………. 2019.</w:t>
      </w:r>
    </w:p>
    <w:p w14:paraId="09703083" w14:textId="77777777" w:rsidR="0079651D" w:rsidRDefault="0079651D"/>
    <w:sectPr w:rsidR="0079651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20F2F69"/>
    <w:multiLevelType w:val="multilevel"/>
    <w:tmpl w:val="0D5859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FB6E2D"/>
    <w:multiLevelType w:val="multilevel"/>
    <w:tmpl w:val="E782F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70A64D2"/>
    <w:multiLevelType w:val="multilevel"/>
    <w:tmpl w:val="21E25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8A78A7"/>
    <w:multiLevelType w:val="multilevel"/>
    <w:tmpl w:val="D0225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307634540">
    <w:abstractNumId w:val="0"/>
  </w:num>
  <w:num w:numId="2" w16cid:durableId="1418747667">
    <w:abstractNumId w:val="3"/>
  </w:num>
  <w:num w:numId="3" w16cid:durableId="686903631">
    <w:abstractNumId w:val="2"/>
  </w:num>
  <w:num w:numId="4" w16cid:durableId="209762890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651D"/>
    <w:rsid w:val="0079651D"/>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1FF45"/>
  <w15:chartTrackingRefBased/>
  <w15:docId w15:val="{6C6AC57C-A379-4324-BC42-D863E9CC9F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nl-NL"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9651D"/>
    <w:pPr>
      <w:spacing w:before="100" w:beforeAutospacing="1" w:after="100" w:afterAutospacing="1" w:line="240" w:lineRule="auto"/>
    </w:pPr>
    <w:rPr>
      <w:rFonts w:ascii="Times New Roman" w:eastAsia="Times New Roman" w:hAnsi="Times New Roman" w:cs="Times New Roman"/>
      <w:kern w:val="0"/>
      <w:sz w:val="24"/>
      <w:szCs w:val="24"/>
      <w:lang w:eastAsia="nl-NL"/>
      <w14:ligatures w14:val="none"/>
    </w:rPr>
  </w:style>
  <w:style w:type="character" w:styleId="Zwaar">
    <w:name w:val="Strong"/>
    <w:basedOn w:val="Standaardalinea-lettertype"/>
    <w:uiPriority w:val="22"/>
    <w:qFormat/>
    <w:rsid w:val="0079651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77801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4214</Characters>
  <Application>Microsoft Office Word</Application>
  <DocSecurity>0</DocSecurity>
  <Lines>35</Lines>
  <Paragraphs>9</Paragraphs>
  <ScaleCrop>false</ScaleCrop>
  <Company/>
  <LinksUpToDate>false</LinksUpToDate>
  <CharactersWithSpaces>4971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 Louwsma</dc:creator>
  <cp:keywords/>
  <dc:description/>
  <cp:lastModifiedBy>H Louwsma</cp:lastModifiedBy>
  <cp:revision>1</cp:revision>
  <dcterms:created xsi:type="dcterms:W3CDTF">2024-02-23T18:36:00Z</dcterms:created>
  <dcterms:modified xsi:type="dcterms:W3CDTF">2024-02-23T18:37:00Z</dcterms:modified>
</cp:coreProperties>
</file>